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120"/>
        <w:gridCol w:w="4536"/>
      </w:tblGrid>
      <w:tr w:rsidR="00C5564F" w:rsidRPr="008816FE" w14:paraId="21E47BFE" w14:textId="77777777" w:rsidTr="0028593E">
        <w:trPr>
          <w:jc w:val="center"/>
        </w:trPr>
        <w:tc>
          <w:tcPr>
            <w:tcW w:w="6120" w:type="dxa"/>
            <w:tcBorders>
              <w:right w:val="single" w:sz="12" w:space="0" w:color="4472C4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page" w:tblpX="2381" w:tblpY="-1260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05"/>
            </w:tblGrid>
            <w:tr w:rsidR="00C5564F" w:rsidRPr="008816FE" w14:paraId="58005F07" w14:textId="77777777" w:rsidTr="00E9701C">
              <w:trPr>
                <w:trHeight w:hRule="exact" w:val="3737"/>
              </w:trPr>
              <w:tc>
                <w:tcPr>
                  <w:tcW w:w="5000" w:type="pct"/>
                  <w:tcBorders>
                    <w:bottom w:val="single" w:sz="12" w:space="0" w:color="4472C4" w:themeColor="accent1"/>
                  </w:tcBorders>
                  <w:tcMar>
                    <w:top w:w="317" w:type="dxa"/>
                  </w:tcMar>
                </w:tcPr>
                <w:p w14:paraId="2AA5C58E" w14:textId="77777777" w:rsidR="00C5564F" w:rsidRPr="00A732FE" w:rsidRDefault="00C5564F" w:rsidP="00A45442">
                  <w:pPr>
                    <w:pStyle w:val="Heading3"/>
                    <w:rPr>
                      <w:b w:val="0"/>
                      <w:bCs/>
                      <w:sz w:val="24"/>
                      <w:u w:val="single"/>
                    </w:rPr>
                  </w:pPr>
                  <w:r w:rsidRPr="00A732FE">
                    <w:rPr>
                      <w:b w:val="0"/>
                      <w:sz w:val="24"/>
                      <w:u w:val="single"/>
                    </w:rPr>
                    <w:t xml:space="preserve">IMPORTANT DATES TO REMEMBER </w:t>
                  </w:r>
                </w:p>
                <w:p w14:paraId="28A88775" w14:textId="24E13627" w:rsidR="005B0356" w:rsidRDefault="005B0356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Mar</w:t>
                  </w:r>
                  <w:r w:rsidR="00711F10">
                    <w:rPr>
                      <w:sz w:val="24"/>
                    </w:rPr>
                    <w:t xml:space="preserve"> 1-3                   </w:t>
                  </w:r>
                  <w:r w:rsidR="00AF1CF7">
                    <w:rPr>
                      <w:sz w:val="24"/>
                    </w:rPr>
                    <w:t xml:space="preserve">Parent Teacher Conferences </w:t>
                  </w:r>
                  <w:r w:rsidR="00BD0906">
                    <w:rPr>
                      <w:sz w:val="24"/>
                    </w:rPr>
                    <w:t>3-</w:t>
                  </w:r>
                  <w:r w:rsidR="000E2769">
                    <w:rPr>
                      <w:sz w:val="24"/>
                    </w:rPr>
                    <w:t>7pm</w:t>
                  </w:r>
                </w:p>
                <w:p w14:paraId="34989295" w14:textId="262305F6" w:rsidR="00C5564F" w:rsidRPr="00A732FE" w:rsidRDefault="00852177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Mar 3</w:t>
                  </w:r>
                  <w:r w:rsidR="000713C6" w:rsidRPr="00A732FE">
                    <w:rPr>
                      <w:sz w:val="24"/>
                    </w:rPr>
                    <w:t xml:space="preserve"> </w:t>
                  </w:r>
                  <w:r w:rsidR="00BB5A21" w:rsidRPr="00A732FE">
                    <w:rPr>
                      <w:sz w:val="24"/>
                    </w:rPr>
                    <w:t xml:space="preserve"> </w:t>
                  </w:r>
                  <w:r w:rsidR="00CC33B5" w:rsidRPr="00A732FE">
                    <w:rPr>
                      <w:sz w:val="24"/>
                    </w:rPr>
                    <w:t xml:space="preserve">       </w:t>
                  </w:r>
                  <w:r w:rsidR="007E471E">
                    <w:rPr>
                      <w:sz w:val="24"/>
                    </w:rPr>
                    <w:t xml:space="preserve">             </w:t>
                  </w:r>
                  <w:r w:rsidR="00CC33B5" w:rsidRPr="00A732FE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 w:rsidRPr="00852177">
                    <w:rPr>
                      <w:sz w:val="24"/>
                      <w:vertAlign w:val="superscript"/>
                    </w:rPr>
                    <w:t>nd</w:t>
                  </w:r>
                  <w:r>
                    <w:rPr>
                      <w:sz w:val="24"/>
                    </w:rPr>
                    <w:t xml:space="preserve"> trimester ends</w:t>
                  </w:r>
                </w:p>
                <w:p w14:paraId="6268C90D" w14:textId="291958A7" w:rsidR="00A0044D" w:rsidRPr="00A732FE" w:rsidRDefault="00E45B0A" w:rsidP="00A0044D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Mar 4</w:t>
                  </w:r>
                  <w:r w:rsidR="00A0044D" w:rsidRPr="00A732FE">
                    <w:rPr>
                      <w:sz w:val="24"/>
                    </w:rPr>
                    <w:t xml:space="preserve">           </w:t>
                  </w:r>
                  <w:r w:rsidR="007E471E">
                    <w:rPr>
                      <w:sz w:val="24"/>
                    </w:rPr>
                    <w:t xml:space="preserve">            </w:t>
                  </w:r>
                  <w:r>
                    <w:rPr>
                      <w:sz w:val="24"/>
                    </w:rPr>
                    <w:t xml:space="preserve">NO </w:t>
                  </w:r>
                  <w:r w:rsidR="007E471E">
                    <w:rPr>
                      <w:sz w:val="24"/>
                    </w:rPr>
                    <w:t>SCHOOL</w:t>
                  </w:r>
                </w:p>
                <w:p w14:paraId="225CC887" w14:textId="23A546D9" w:rsidR="00B65882" w:rsidRPr="00A732FE" w:rsidRDefault="00C516BA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Mar 28</w:t>
                  </w:r>
                  <w:r w:rsidRPr="00C516BA">
                    <w:rPr>
                      <w:sz w:val="24"/>
                      <w:vertAlign w:val="superscript"/>
                    </w:rPr>
                    <w:t>th</w:t>
                  </w:r>
                  <w:r>
                    <w:rPr>
                      <w:sz w:val="24"/>
                    </w:rPr>
                    <w:t>- Apr</w:t>
                  </w:r>
                  <w:r w:rsidR="007E471E">
                    <w:rPr>
                      <w:sz w:val="24"/>
                    </w:rPr>
                    <w:t xml:space="preserve"> 3</w:t>
                  </w:r>
                  <w:r w:rsidR="007E471E" w:rsidRPr="007E471E">
                    <w:rPr>
                      <w:sz w:val="24"/>
                      <w:vertAlign w:val="superscript"/>
                    </w:rPr>
                    <w:t>rd</w:t>
                  </w:r>
                  <w:r w:rsidR="007B664F" w:rsidRPr="00A732FE">
                    <w:rPr>
                      <w:sz w:val="24"/>
                    </w:rPr>
                    <w:t xml:space="preserve"> </w:t>
                  </w:r>
                  <w:r w:rsidR="00C5564F" w:rsidRPr="00A732FE">
                    <w:rPr>
                      <w:sz w:val="24"/>
                    </w:rPr>
                    <w:t xml:space="preserve"> </w:t>
                  </w:r>
                  <w:r w:rsidR="007B664F" w:rsidRPr="00A732FE">
                    <w:rPr>
                      <w:sz w:val="24"/>
                    </w:rPr>
                    <w:t xml:space="preserve">  </w:t>
                  </w:r>
                  <w:r w:rsidR="007E471E">
                    <w:rPr>
                      <w:sz w:val="24"/>
                    </w:rPr>
                    <w:t>NO SCHOOL. Spring Break!</w:t>
                  </w:r>
                </w:p>
                <w:p w14:paraId="5AB3B98D" w14:textId="77777777" w:rsidR="00C5564F" w:rsidRPr="00A732FE" w:rsidRDefault="00C5564F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 w:rsidRPr="00A732FE">
                    <w:rPr>
                      <w:sz w:val="24"/>
                    </w:rPr>
                    <w:t>Every Friday EARLY DISMISSAL at 1PM</w:t>
                  </w:r>
                </w:p>
                <w:p w14:paraId="4D81FB0E" w14:textId="501BE5E8" w:rsidR="00A732FE" w:rsidRDefault="00A732FE" w:rsidP="00A732FE">
                  <w:pPr>
                    <w:pStyle w:val="Heading3"/>
                  </w:pPr>
                </w:p>
                <w:p w14:paraId="3BE248DD" w14:textId="28002F14" w:rsidR="00C5564F" w:rsidRPr="008816FE" w:rsidRDefault="00777EE6" w:rsidP="00A45442">
                  <w:pPr>
                    <w:pStyle w:val="Heading3"/>
                  </w:pPr>
                  <w:r w:rsidRPr="00A85B6F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A1AE13E" wp14:editId="643FCC3B">
                            <wp:extent cx="329184" cy="329184"/>
                            <wp:effectExtent l="0" t="0" r="0" b="0"/>
                            <wp:docPr id="304" name="Group 303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338328" cy="338328"/>
                                    </a:xfrm>
                                  </wpg:grpSpPr>
                                  <wps:wsp>
                                    <wps:cNvPr id="2" name="Oval 2"/>
                                    <wps:cNvSpPr/>
                                    <wps:spPr>
                                      <a:xfrm>
                                        <a:off x="0" y="0"/>
                                        <a:ext cx="338328" cy="3383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7245" y="92170"/>
                                        <a:ext cx="223838" cy="153988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0">
                                        <a:solidFill>
                                          <a:schemeClr val="tx2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6CD977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BbSaXuWHAAAoaMAAA4AAAAAAAAAAAAAAAAALgIAAGRycy9lMm9Eb2MueG1sUEsBAi0AFAAGAAgA&#13;&#10;AAAhANsnw1zcAAAACAEAAA8AAAAAAAAAAAAAAAAA8B4AAGRycy9kb3ducmV2LnhtbFBLBQYAAAAA&#13;&#10;BAAEAPMAAAD5HwAAAAA=&#13;&#10;">
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4472c4 [3204]" stroked="f" strokeweight="1pt">
                              <v:stroke joinstyle="miter"/>
                            </v:oval>
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546a [3215]" strokecolor="#44546a [3215]" strokeweight="0">
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8E30340" w14:textId="67D772EF" w:rsidR="00C5564F" w:rsidRPr="008816FE" w:rsidRDefault="00777EE6" w:rsidP="00777EE6">
                  <w:pPr>
                    <w:pStyle w:val="Heading3"/>
                    <w:jc w:val="both"/>
                  </w:pPr>
                  <w:r>
                    <w:t xml:space="preserve">                                                </w:t>
                  </w:r>
                  <w:r w:rsidRPr="008816FE">
                    <w:t>801-578-8165</w:t>
                  </w:r>
                </w:p>
              </w:tc>
            </w:tr>
          </w:tbl>
          <w:p w14:paraId="214A72E6" w14:textId="77777777" w:rsidR="00C5564F" w:rsidRPr="008816FE" w:rsidRDefault="00C5564F" w:rsidP="009969CA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16FE">
              <w:rPr>
                <w:rFonts w:ascii="Arial" w:hAnsi="Arial" w:cs="Arial"/>
                <w:b/>
                <w:bCs/>
                <w:sz w:val="28"/>
                <w:szCs w:val="28"/>
              </w:rPr>
              <w:t>Notes From Teachers &amp; Staff</w:t>
            </w:r>
          </w:p>
          <w:p w14:paraId="02295367" w14:textId="77777777" w:rsidR="00CE4D68" w:rsidRPr="008816FE" w:rsidRDefault="00CE4D68" w:rsidP="009969CA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  <w:p w14:paraId="41FAADD9" w14:textId="09224121" w:rsidR="00C5564F" w:rsidRPr="008264F6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Attendance is very important. </w:t>
            </w:r>
            <w:r w:rsidRPr="008264F6">
              <w:rPr>
                <w:rFonts w:ascii="Arial" w:hAnsi="Arial" w:cs="Arial"/>
                <w:sz w:val="28"/>
                <w:szCs w:val="28"/>
              </w:rPr>
              <w:t xml:space="preserve">School hours are 8am-2:30pm. </w:t>
            </w:r>
          </w:p>
          <w:p w14:paraId="5B5A98D1" w14:textId="5DFCA5FE" w:rsidR="00163F70" w:rsidRDefault="00C5564F" w:rsidP="009969C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Kindergarten</w:t>
            </w:r>
            <w:r w:rsidR="00DA62A2" w:rsidRPr="008264F6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E573A" w:rsidRPr="008264F6">
              <w:rPr>
                <w:rFonts w:ascii="Arial" w:hAnsi="Arial" w:cs="Arial"/>
                <w:sz w:val="28"/>
                <w:szCs w:val="28"/>
              </w:rPr>
              <w:t xml:space="preserve">Mrs. Natalie’s class: </w:t>
            </w:r>
            <w:r w:rsidR="00155B6F">
              <w:rPr>
                <w:rFonts w:ascii="Arial" w:hAnsi="Arial" w:cs="Arial"/>
                <w:sz w:val="28"/>
                <w:szCs w:val="28"/>
              </w:rPr>
              <w:t>Thank you</w:t>
            </w:r>
            <w:r w:rsidR="00C5776C">
              <w:rPr>
                <w:rFonts w:ascii="Arial" w:hAnsi="Arial" w:cs="Arial"/>
                <w:sz w:val="28"/>
                <w:szCs w:val="28"/>
              </w:rPr>
              <w:t xml:space="preserve"> for increased attendance! It is making a huge difference for your students </w:t>
            </w:r>
            <w:r w:rsidR="00C5776C" w:rsidRPr="00C5776C">
              <w:rPr>
                <w:rFonts w:ascii="Arial" w:hAnsi="Arial" w:cs="Arial"/>
                <w:sz w:val="28"/>
                <w:szCs w:val="28"/>
              </w:rPr>
              <w:sym w:font="Wingdings" w:char="F04A"/>
            </w:r>
            <w:r w:rsidR="00163F7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C0CA491" w14:textId="1E3A601E" w:rsidR="00B72614" w:rsidRPr="008264F6" w:rsidRDefault="00B72614" w:rsidP="009969C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Mr. Xavier</w:t>
            </w:r>
            <w:r w:rsidR="00E9701C">
              <w:rPr>
                <w:rFonts w:ascii="Arial" w:hAnsi="Arial" w:cs="Arial"/>
                <w:sz w:val="28"/>
                <w:szCs w:val="28"/>
              </w:rPr>
              <w:t>: Please read</w:t>
            </w:r>
            <w:r w:rsidR="0076685B">
              <w:rPr>
                <w:rFonts w:ascii="Arial" w:hAnsi="Arial" w:cs="Arial"/>
                <w:sz w:val="28"/>
                <w:szCs w:val="28"/>
              </w:rPr>
              <w:t xml:space="preserve"> 20 mins daily with your student.</w:t>
            </w:r>
          </w:p>
          <w:p w14:paraId="2B56D9AE" w14:textId="5E3D07A3" w:rsidR="00C5564F" w:rsidRPr="008264F6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Grade </w:t>
            </w:r>
            <w:r w:rsidRPr="008264F6">
              <w:rPr>
                <w:rFonts w:ascii="Arial" w:hAnsi="Arial" w:cs="Arial"/>
                <w:sz w:val="28"/>
                <w:szCs w:val="28"/>
              </w:rPr>
              <w:t>Please continue to read with your child 20 minutes a day.</w:t>
            </w:r>
            <w:r w:rsidR="00913DF1" w:rsidRPr="008264F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DE9BB62" w14:textId="714D981B" w:rsidR="00C5564F" w:rsidRPr="008264F6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B169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7D22">
              <w:rPr>
                <w:rFonts w:ascii="Arial" w:hAnsi="Arial" w:cs="Arial"/>
                <w:sz w:val="28"/>
                <w:szCs w:val="28"/>
              </w:rPr>
              <w:t xml:space="preserve">Mr. Felt’s class is now doing fractions and clocks! Congrats. </w:t>
            </w:r>
            <w:r w:rsidR="00B169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8D9B1D0" w14:textId="3DBBC95A" w:rsidR="00C5564F" w:rsidRPr="008264F6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Grade</w:t>
            </w:r>
            <w:r w:rsidR="00D521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0F21">
              <w:rPr>
                <w:rFonts w:ascii="Arial" w:hAnsi="Arial" w:cs="Arial"/>
                <w:sz w:val="28"/>
                <w:szCs w:val="28"/>
              </w:rPr>
              <w:t xml:space="preserve">Feb 24th </w:t>
            </w:r>
            <w:r w:rsidR="00D521EF">
              <w:rPr>
                <w:rFonts w:ascii="Arial" w:hAnsi="Arial" w:cs="Arial"/>
                <w:sz w:val="28"/>
                <w:szCs w:val="28"/>
              </w:rPr>
              <w:t xml:space="preserve">Fieldtrip to Planetarium </w:t>
            </w:r>
          </w:p>
          <w:p w14:paraId="12874BD0" w14:textId="23D7FF41" w:rsidR="00C5564F" w:rsidRPr="008264F6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th 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Grade</w:t>
            </w:r>
            <w:r w:rsidRPr="008264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30A9">
              <w:rPr>
                <w:rFonts w:ascii="Arial" w:hAnsi="Arial" w:cs="Arial"/>
                <w:sz w:val="28"/>
                <w:szCs w:val="28"/>
              </w:rPr>
              <w:t>14</w:t>
            </w:r>
            <w:r w:rsidR="009B30A9" w:rsidRPr="009B30A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9B30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6A1C">
              <w:rPr>
                <w:rFonts w:ascii="Arial" w:hAnsi="Arial" w:cs="Arial"/>
                <w:sz w:val="28"/>
                <w:szCs w:val="28"/>
              </w:rPr>
              <w:t>Fieldtrip to Clark Planetarium</w:t>
            </w:r>
            <w:r w:rsidR="009B30A9">
              <w:rPr>
                <w:rFonts w:ascii="Arial" w:hAnsi="Arial" w:cs="Arial"/>
                <w:sz w:val="28"/>
                <w:szCs w:val="28"/>
              </w:rPr>
              <w:t>. 24</w:t>
            </w:r>
            <w:r w:rsidR="009B30A9" w:rsidRPr="009B30A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9B30A9">
              <w:rPr>
                <w:rFonts w:ascii="Arial" w:hAnsi="Arial" w:cs="Arial"/>
                <w:sz w:val="28"/>
                <w:szCs w:val="28"/>
              </w:rPr>
              <w:t xml:space="preserve"> Fieldtrip to </w:t>
            </w:r>
            <w:r w:rsidR="007B1E9F">
              <w:rPr>
                <w:rFonts w:ascii="Arial" w:hAnsi="Arial" w:cs="Arial"/>
                <w:sz w:val="28"/>
                <w:szCs w:val="28"/>
              </w:rPr>
              <w:t>Spruces Campgrounds</w:t>
            </w:r>
            <w:r w:rsidR="00124C69">
              <w:rPr>
                <w:rFonts w:ascii="Arial" w:hAnsi="Arial" w:cs="Arial"/>
                <w:sz w:val="28"/>
                <w:szCs w:val="28"/>
              </w:rPr>
              <w:t>/snowshoeing</w:t>
            </w:r>
            <w:r w:rsidR="00BC45BC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BC45BC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="00BC45B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BC45BC">
              <w:rPr>
                <w:rFonts w:ascii="Arial" w:hAnsi="Arial" w:cs="Arial"/>
                <w:sz w:val="28"/>
                <w:szCs w:val="28"/>
              </w:rPr>
              <w:t>Deplace</w:t>
            </w:r>
            <w:proofErr w:type="spellEnd"/>
            <w:r w:rsidR="00BC45BC">
              <w:rPr>
                <w:rFonts w:ascii="Arial" w:hAnsi="Arial" w:cs="Arial"/>
                <w:sz w:val="28"/>
                <w:szCs w:val="28"/>
              </w:rPr>
              <w:t xml:space="preserve"> class:</w:t>
            </w:r>
            <w:r w:rsidR="004F5359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4F5359" w:rsidRPr="004F5359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="00BC45BC">
              <w:rPr>
                <w:rFonts w:ascii="Arial" w:hAnsi="Arial" w:cs="Arial"/>
                <w:sz w:val="28"/>
                <w:szCs w:val="28"/>
              </w:rPr>
              <w:t xml:space="preserve"> Read-a-thon</w:t>
            </w:r>
          </w:p>
          <w:p w14:paraId="6B741678" w14:textId="47F938E4" w:rsidR="00C5564F" w:rsidRPr="008264F6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Grade</w:t>
            </w:r>
            <w:r w:rsidRPr="008264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68DC">
              <w:rPr>
                <w:rFonts w:ascii="Arial" w:hAnsi="Arial" w:cs="Arial"/>
                <w:sz w:val="28"/>
                <w:szCs w:val="28"/>
              </w:rPr>
              <w:t>11</w:t>
            </w:r>
            <w:r w:rsidR="000568DC" w:rsidRPr="000568D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568DC">
              <w:rPr>
                <w:rFonts w:ascii="Arial" w:hAnsi="Arial" w:cs="Arial"/>
                <w:sz w:val="28"/>
                <w:szCs w:val="28"/>
              </w:rPr>
              <w:t xml:space="preserve"> Tanner Dance coming. 25</w:t>
            </w:r>
            <w:r w:rsidR="000568DC" w:rsidRPr="000568D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568DC">
              <w:rPr>
                <w:rFonts w:ascii="Arial" w:hAnsi="Arial" w:cs="Arial"/>
                <w:sz w:val="28"/>
                <w:szCs w:val="28"/>
              </w:rPr>
              <w:t xml:space="preserve"> Tanner Dance fieldtrip. 17</w:t>
            </w:r>
            <w:r w:rsidR="000568DC" w:rsidRPr="000568D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568DC">
              <w:rPr>
                <w:rFonts w:ascii="Arial" w:hAnsi="Arial" w:cs="Arial"/>
                <w:sz w:val="28"/>
                <w:szCs w:val="28"/>
              </w:rPr>
              <w:t xml:space="preserve"> watching Matilda. </w:t>
            </w:r>
          </w:p>
          <w:p w14:paraId="6A332728" w14:textId="0ED79841" w:rsidR="00CB70DE" w:rsidRPr="008264F6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264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Grade</w:t>
            </w:r>
            <w:r w:rsidRPr="008264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4CD3">
              <w:rPr>
                <w:rFonts w:ascii="Arial" w:hAnsi="Arial" w:cs="Arial"/>
                <w:sz w:val="28"/>
                <w:szCs w:val="28"/>
              </w:rPr>
              <w:t>Feb 17th</w:t>
            </w:r>
            <w:r w:rsidR="00287356">
              <w:rPr>
                <w:rFonts w:ascii="Arial" w:hAnsi="Arial" w:cs="Arial"/>
                <w:sz w:val="28"/>
                <w:szCs w:val="28"/>
              </w:rPr>
              <w:t xml:space="preserve"> Fieldtrip to Gateway.</w:t>
            </w:r>
            <w:r w:rsidR="00CB70DE">
              <w:rPr>
                <w:rFonts w:ascii="Arial" w:hAnsi="Arial" w:cs="Arial"/>
                <w:sz w:val="28"/>
                <w:szCs w:val="28"/>
              </w:rPr>
              <w:t xml:space="preserve"> 18th Valentine’s Just Dance Party</w:t>
            </w:r>
            <w:r w:rsidR="000A059B">
              <w:rPr>
                <w:rFonts w:ascii="Arial" w:hAnsi="Arial" w:cs="Arial"/>
                <w:sz w:val="28"/>
                <w:szCs w:val="28"/>
              </w:rPr>
              <w:t>. 24th Fieldtrip to University of Utah.</w:t>
            </w:r>
          </w:p>
          <w:p w14:paraId="140EDD31" w14:textId="77777777" w:rsidR="00C5564F" w:rsidRPr="008816FE" w:rsidRDefault="00C5564F" w:rsidP="003750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4472C4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97"/>
            </w:tblGrid>
            <w:tr w:rsidR="00C5564F" w:rsidRPr="008816FE" w14:paraId="4302CBB1" w14:textId="77777777" w:rsidTr="00213512">
              <w:trPr>
                <w:trHeight w:hRule="exact" w:val="4908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auto"/>
                  <w:tcMar>
                    <w:top w:w="288" w:type="dxa"/>
                  </w:tcMar>
                </w:tcPr>
                <w:p w14:paraId="19484C7D" w14:textId="77777777" w:rsidR="00C5564F" w:rsidRPr="00213512" w:rsidRDefault="00C5564F" w:rsidP="00A45442">
                  <w:pPr>
                    <w:pStyle w:val="Heading2"/>
                    <w:rPr>
                      <w:b/>
                      <w:bCs/>
                    </w:rPr>
                  </w:pPr>
                  <w:r w:rsidRPr="00213512">
                    <w:rPr>
                      <w:b/>
                      <w:bCs/>
                    </w:rPr>
                    <w:t>Announcements</w:t>
                  </w:r>
                </w:p>
                <w:p w14:paraId="31CA2AFB" w14:textId="77777777" w:rsidR="009A26CD" w:rsidRPr="00213512" w:rsidRDefault="009A26CD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</w:p>
                <w:p w14:paraId="01522F4B" w14:textId="1280E12B" w:rsidR="00C5564F" w:rsidRPr="00213512" w:rsidRDefault="00C5564F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 w:rsidRPr="00213512">
                    <w:rPr>
                      <w:rFonts w:ascii="Abadi MT Condensed Light" w:hAnsi="Abadi MT Condensed Light"/>
                      <w:b/>
                      <w:bCs/>
                    </w:rPr>
                    <w:t>Shoot for the sta</w:t>
                  </w:r>
                  <w:r w:rsidR="00C5371B">
                    <w:rPr>
                      <w:rFonts w:ascii="Abadi MT Condensed Light" w:hAnsi="Abadi MT Condensed Light"/>
                      <w:b/>
                      <w:bCs/>
                    </w:rPr>
                    <w:t>RS</w:t>
                  </w:r>
                </w:p>
                <w:p w14:paraId="55D316DD" w14:textId="4BE04302" w:rsidR="00C5564F" w:rsidRDefault="00C5564F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 w:rsidRPr="00213512">
                    <w:rPr>
                      <w:rFonts w:ascii="Abadi MT Condensed Light" w:hAnsi="Abadi MT Condensed Light"/>
                    </w:rPr>
                    <w:t>m-th 2:30-4pm</w:t>
                  </w:r>
                </w:p>
                <w:p w14:paraId="191AE10E" w14:textId="32ED971F" w:rsidR="006F062B" w:rsidRDefault="00AC1FEA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>
                    <w:rPr>
                      <w:rFonts w:ascii="Abadi MT Condensed Light" w:hAnsi="Abadi MT Condensed Light"/>
                      <w:b/>
                      <w:bCs/>
                    </w:rPr>
                    <w:t xml:space="preserve">PARENT TEACHER CONFERENCES </w:t>
                  </w:r>
                </w:p>
                <w:p w14:paraId="18211F8D" w14:textId="14AAC50F" w:rsidR="00AC1FEA" w:rsidRPr="00957B2D" w:rsidRDefault="00AC1FEA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 w:rsidRPr="00957B2D">
                    <w:rPr>
                      <w:rFonts w:ascii="Abadi MT Condensed Light" w:hAnsi="Abadi MT Condensed Light"/>
                    </w:rPr>
                    <w:t xml:space="preserve">Mar 1-3 </w:t>
                  </w:r>
                  <w:r w:rsidR="00957B2D" w:rsidRPr="00957B2D">
                    <w:rPr>
                      <w:rFonts w:ascii="Abadi MT Condensed Light" w:hAnsi="Abadi MT Condensed Light"/>
                    </w:rPr>
                    <w:t>from 3-7pm</w:t>
                  </w:r>
                </w:p>
                <w:p w14:paraId="2238E5A1" w14:textId="77777777" w:rsidR="00176876" w:rsidRPr="002F710D" w:rsidRDefault="00176876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</w:p>
                <w:p w14:paraId="50DFBD16" w14:textId="77777777" w:rsidR="00213512" w:rsidRPr="00213512" w:rsidRDefault="00213512" w:rsidP="00213512">
                  <w:pPr>
                    <w:rPr>
                      <w:rFonts w:ascii="Abadi MT Condensed Light" w:eastAsiaTheme="majorEastAsia" w:hAnsi="Abadi MT Condensed Light" w:cstheme="majorBidi"/>
                      <w:caps/>
                      <w:spacing w:val="50"/>
                      <w:sz w:val="26"/>
                      <w:szCs w:val="26"/>
                    </w:rPr>
                  </w:pPr>
                </w:p>
                <w:p w14:paraId="44D1E31E" w14:textId="5FEF9390" w:rsidR="00213512" w:rsidRPr="00213512" w:rsidRDefault="00213512" w:rsidP="00213512">
                  <w:pPr>
                    <w:tabs>
                      <w:tab w:val="left" w:pos="460"/>
                      <w:tab w:val="center" w:pos="1846"/>
                    </w:tabs>
                    <w:jc w:val="left"/>
                  </w:pPr>
                  <w:r w:rsidRPr="00213512">
                    <w:tab/>
                  </w:r>
                  <w:r w:rsidRPr="00213512">
                    <w:tab/>
                  </w:r>
                  <w:r w:rsidRPr="00213512">
                    <w:tab/>
                  </w:r>
                  <w:r w:rsidRPr="00213512">
                    <w:tab/>
                  </w:r>
                  <w:r w:rsidR="005C3E72">
                    <w:t>t</w:t>
                  </w:r>
                </w:p>
              </w:tc>
            </w:tr>
            <w:tr w:rsidR="00C5564F" w:rsidRPr="008816FE" w14:paraId="16A6155C" w14:textId="77777777" w:rsidTr="0055016E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</w:tcBorders>
                </w:tcPr>
                <w:tbl>
                  <w:tblPr>
                    <w:tblpPr w:leftFromText="180" w:rightFromText="180" w:horzAnchor="margin" w:tblpY="440"/>
                    <w:tblOverlap w:val="never"/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3580"/>
                    <w:gridCol w:w="197"/>
                  </w:tblGrid>
                  <w:tr w:rsidR="00C5564F" w:rsidRPr="008816FE" w14:paraId="3A350758" w14:textId="77777777" w:rsidTr="00A45442">
                    <w:tc>
                      <w:tcPr>
                        <w:tcW w:w="3500" w:type="dxa"/>
                        <w:tcMar>
                          <w:top w:w="432" w:type="dxa"/>
                          <w:bottom w:w="0" w:type="dxa"/>
                        </w:tcMar>
                      </w:tcPr>
                      <w:p w14:paraId="5D4D1E50" w14:textId="54C61F37" w:rsidR="00C5564F" w:rsidRPr="007B2D2E" w:rsidRDefault="002A593F" w:rsidP="007B2D2E">
                        <w:pPr>
                          <w:pStyle w:val="Heading3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Congratulations</w:t>
                        </w:r>
                        <w:r w:rsidR="007B2D2E">
                          <w:rPr>
                            <w:sz w:val="40"/>
                            <w:szCs w:val="40"/>
                          </w:rPr>
                          <w:t xml:space="preserve"> to Ski Club! You guys are doing amazing!</w:t>
                        </w:r>
                      </w:p>
                    </w:tc>
                    <w:tc>
                      <w:tcPr>
                        <w:tcW w:w="193" w:type="dxa"/>
                        <w:tcMar>
                          <w:top w:w="432" w:type="dxa"/>
                          <w:bottom w:w="0" w:type="dxa"/>
                        </w:tcMar>
                      </w:tcPr>
                      <w:p w14:paraId="7290DB2B" w14:textId="77777777" w:rsidR="00C5564F" w:rsidRPr="008816FE" w:rsidRDefault="00C5564F" w:rsidP="00A45442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6F402D24" w14:textId="77777777" w:rsidTr="00A45442">
                    <w:tc>
                      <w:tcPr>
                        <w:tcW w:w="3500" w:type="dxa"/>
                        <w:tcMar>
                          <w:top w:w="0" w:type="dxa"/>
                          <w:bottom w:w="0" w:type="dxa"/>
                        </w:tcMar>
                      </w:tcPr>
                      <w:p w14:paraId="324282D5" w14:textId="77777777" w:rsidR="00212088" w:rsidRDefault="00212088" w:rsidP="00A45442"/>
                      <w:p w14:paraId="3B7E3650" w14:textId="3386F4BA" w:rsidR="00A633FC" w:rsidRPr="00A633FC" w:rsidRDefault="00BB5959" w:rsidP="00A633FC">
                        <w:pPr>
                          <w:pStyle w:val="Heading3"/>
                          <w:rPr>
                            <w:rFonts w:asciiTheme="minorHAnsi" w:hAnsiTheme="minorHAnsi" w:cstheme="minorHAns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8"/>
                            <w:szCs w:val="28"/>
                          </w:rPr>
                          <w:t>Ski club 3</w:t>
                        </w:r>
                        <w:r w:rsidRPr="00BB5959">
                          <w:rPr>
                            <w:rFonts w:asciiTheme="minorHAnsi" w:hAnsiTheme="minorHAnsi" w:cstheme="minorHAnsi"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8"/>
                            <w:szCs w:val="28"/>
                          </w:rPr>
                          <w:t>-6</w:t>
                        </w:r>
                        <w:r w:rsidRPr="00BB5959">
                          <w:rPr>
                            <w:rFonts w:asciiTheme="minorHAnsi" w:hAnsiTheme="minorHAnsi" w:cstheme="minorHAnsi"/>
                            <w:i/>
                            <w:i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28"/>
                            <w:szCs w:val="28"/>
                          </w:rPr>
                          <w:t xml:space="preserve"> grade. Wednesdays 2:30-4:30pm</w:t>
                        </w:r>
                      </w:p>
                      <w:p w14:paraId="1F67853A" w14:textId="4391BA9B" w:rsidR="00C5564F" w:rsidRPr="008816FE" w:rsidRDefault="00C5564F" w:rsidP="00A45442"/>
                    </w:tc>
                    <w:tc>
                      <w:tcPr>
                        <w:tcW w:w="193" w:type="dxa"/>
                        <w:tcMar>
                          <w:top w:w="0" w:type="dxa"/>
                          <w:bottom w:w="0" w:type="dxa"/>
                        </w:tcMar>
                      </w:tcPr>
                      <w:p w14:paraId="616EB5C5" w14:textId="77777777" w:rsidR="00C5564F" w:rsidRPr="008816FE" w:rsidRDefault="00C5564F" w:rsidP="00A45442"/>
                    </w:tc>
                  </w:tr>
                  <w:tr w:rsidR="00C5564F" w:rsidRPr="008816FE" w14:paraId="17D40E26" w14:textId="77777777" w:rsidTr="00A45442">
                    <w:tc>
                      <w:tcPr>
                        <w:tcW w:w="3500" w:type="dxa"/>
                        <w:tcMar>
                          <w:top w:w="288" w:type="dxa"/>
                          <w:bottom w:w="0" w:type="dxa"/>
                        </w:tcMar>
                      </w:tcPr>
                      <w:p w14:paraId="71C72070" w14:textId="767FF603" w:rsidR="003B4123" w:rsidRPr="003B4123" w:rsidRDefault="003B4123" w:rsidP="00A633FC">
                        <w:pPr>
                          <w:pStyle w:val="Heading3"/>
                          <w:jc w:val="both"/>
                          <w:rPr>
                            <w:rFonts w:asciiTheme="minorHAnsi" w:hAnsiTheme="minorHAnsi" w:cstheme="minorHAnsi"/>
                            <w:b w:val="0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3" w:type="dxa"/>
                        <w:tcMar>
                          <w:top w:w="288" w:type="dxa"/>
                          <w:bottom w:w="0" w:type="dxa"/>
                        </w:tcMar>
                      </w:tcPr>
                      <w:p w14:paraId="7F346357" w14:textId="77777777" w:rsidR="00C5564F" w:rsidRPr="008816FE" w:rsidRDefault="00C5564F" w:rsidP="00652F48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05E625A1" w14:textId="77777777" w:rsidTr="00A45442">
                    <w:tc>
                      <w:tcPr>
                        <w:tcW w:w="3500" w:type="dxa"/>
                        <w:tcMar>
                          <w:top w:w="0" w:type="dxa"/>
                          <w:bottom w:w="288" w:type="dxa"/>
                        </w:tcMar>
                      </w:tcPr>
                      <w:p w14:paraId="3D2F7FED" w14:textId="77777777" w:rsidR="00C5564F" w:rsidRPr="008816FE" w:rsidRDefault="00C5564F" w:rsidP="00652F48"/>
                    </w:tc>
                    <w:tc>
                      <w:tcPr>
                        <w:tcW w:w="193" w:type="dxa"/>
                        <w:tcMar>
                          <w:top w:w="0" w:type="dxa"/>
                          <w:bottom w:w="288" w:type="dxa"/>
                        </w:tcMar>
                      </w:tcPr>
                      <w:p w14:paraId="624B82CF" w14:textId="77777777" w:rsidR="00C5564F" w:rsidRPr="008816FE" w:rsidRDefault="00C5564F" w:rsidP="00652F48"/>
                    </w:tc>
                  </w:tr>
                </w:tbl>
                <w:p w14:paraId="693E5093" w14:textId="6C2A741D" w:rsidR="00C5564F" w:rsidRPr="008816FE" w:rsidRDefault="00212088" w:rsidP="00A45442">
                  <w:r w:rsidRPr="008816FE">
                    <w:t>Breakfast served at 7:45-8 for Grades 3-6</w:t>
                  </w:r>
                </w:p>
              </w:tc>
            </w:tr>
            <w:tr w:rsidR="00C5564F" w:rsidRPr="008816FE" w14:paraId="7376941D" w14:textId="77777777" w:rsidTr="00736183">
              <w:trPr>
                <w:trHeight w:val="2679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</w:tcPr>
                <w:p w14:paraId="7C8E2ADB" w14:textId="77777777" w:rsidR="00C5564F" w:rsidRPr="008816FE" w:rsidRDefault="00C5564F" w:rsidP="00A45442">
                  <w:pPr>
                    <w:pStyle w:val="Heading2"/>
                  </w:pPr>
                  <w:r w:rsidRPr="008816FE">
                    <w:rPr>
                      <w:caps w:val="0"/>
                    </w:rPr>
                    <w:t>Office news</w:t>
                  </w:r>
                </w:p>
                <w:p w14:paraId="750F1BDA" w14:textId="1C29A167" w:rsidR="00C5564F" w:rsidRDefault="00C5564F" w:rsidP="00A45442">
                  <w:pPr>
                    <w:pStyle w:val="Heading2"/>
                    <w:jc w:val="left"/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</w:pPr>
                  <w:r w:rsidRPr="008816FE">
                    <w:rPr>
                      <w:rFonts w:ascii="Arial" w:hAnsi="Arial" w:cs="Al Bayan Plain"/>
                      <w:b/>
                      <w:bCs/>
                      <w:caps w:val="0"/>
                      <w:sz w:val="24"/>
                      <w:szCs w:val="24"/>
                    </w:rPr>
                    <w:t>Volunteers</w:t>
                  </w:r>
                  <w:r w:rsidRPr="008816FE">
                    <w:rPr>
                      <w:rFonts w:ascii="Arial" w:hAnsi="Arial" w:cs="Al Bayan Plain"/>
                      <w:b/>
                      <w:bCs/>
                      <w:caps w:val="0"/>
                      <w:sz w:val="20"/>
                      <w:szCs w:val="20"/>
                    </w:rPr>
                    <w:t xml:space="preserve"> </w:t>
                  </w:r>
                  <w:r w:rsidRPr="008816FE"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  <w:t>are now welcome! please check with your teachers for specifics</w:t>
                  </w:r>
                </w:p>
                <w:p w14:paraId="2C40CDD3" w14:textId="77777777" w:rsidR="00C5564F" w:rsidRDefault="00C5564F" w:rsidP="00A45442">
                  <w:pPr>
                    <w:pStyle w:val="Heading2"/>
                    <w:jc w:val="left"/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</w:pPr>
                </w:p>
                <w:p w14:paraId="5FAC639E" w14:textId="5B67511F" w:rsidR="00B169D3" w:rsidRPr="00B169D3" w:rsidRDefault="00B169D3" w:rsidP="00A45442">
                  <w:pPr>
                    <w:pStyle w:val="Heading2"/>
                    <w:jc w:val="left"/>
                    <w:rPr>
                      <w:rFonts w:ascii="Arial" w:hAnsi="Arial" w:cs="Arial"/>
                      <w:b/>
                      <w:bCs/>
                      <w:caps w:val="0"/>
                      <w:sz w:val="21"/>
                      <w:szCs w:val="21"/>
                    </w:rPr>
                  </w:pPr>
                </w:p>
              </w:tc>
            </w:tr>
          </w:tbl>
          <w:p w14:paraId="271D1612" w14:textId="77777777" w:rsidR="00C5564F" w:rsidRPr="008816FE" w:rsidRDefault="00C5564F" w:rsidP="00A45442"/>
        </w:tc>
      </w:tr>
    </w:tbl>
    <w:p w14:paraId="5BA49951" w14:textId="77777777" w:rsidR="009B299D" w:rsidRDefault="009B299D" w:rsidP="00511C80">
      <w:pPr>
        <w:jc w:val="both"/>
      </w:pPr>
    </w:p>
    <w:sectPr w:rsidR="009B299D" w:rsidSect="004670DD">
      <w:footerReference w:type="default" r:id="rId6"/>
      <w:headerReference w:type="first" r:id="rId7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05ED" w14:textId="77777777" w:rsidR="00263D91" w:rsidRDefault="00263D91" w:rsidP="00C5564F">
      <w:pPr>
        <w:spacing w:after="0" w:line="240" w:lineRule="auto"/>
      </w:pPr>
      <w:r>
        <w:separator/>
      </w:r>
    </w:p>
  </w:endnote>
  <w:endnote w:type="continuationSeparator" w:id="0">
    <w:p w14:paraId="008C29DB" w14:textId="77777777" w:rsidR="00263D91" w:rsidRDefault="00263D91" w:rsidP="00C5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83E11" w14:textId="77777777" w:rsidR="00853CE2" w:rsidRDefault="000731B0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11F6" w14:textId="77777777" w:rsidR="00263D91" w:rsidRDefault="00263D91" w:rsidP="00C5564F">
      <w:pPr>
        <w:spacing w:after="0" w:line="240" w:lineRule="auto"/>
      </w:pPr>
      <w:r>
        <w:separator/>
      </w:r>
    </w:p>
  </w:footnote>
  <w:footnote w:type="continuationSeparator" w:id="0">
    <w:p w14:paraId="12F9E17A" w14:textId="77777777" w:rsidR="00263D91" w:rsidRDefault="00263D91" w:rsidP="00C5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A1E" w14:textId="67F8BB6F" w:rsidR="00BD5EFB" w:rsidRDefault="000731B0">
    <w:pPr>
      <w:pStyle w:val="Header"/>
      <w:rPr>
        <w:sz w:val="48"/>
        <w:szCs w:val="48"/>
      </w:rPr>
    </w:pPr>
    <w:r w:rsidRPr="00527072">
      <w:rPr>
        <w:caps/>
        <w:noProof/>
        <w:color w:val="808080" w:themeColor="background1" w:themeShade="80"/>
        <w:sz w:val="48"/>
        <w:szCs w:val="48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7D0D3" wp14:editId="33E3032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C80A" w14:textId="77777777" w:rsidR="00527072" w:rsidRDefault="000731B0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7D0D3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B94C80A" w14:textId="77777777" w:rsidR="00527072" w:rsidRDefault="000731B0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648FF">
      <w:rPr>
        <w:sz w:val="48"/>
        <w:szCs w:val="48"/>
      </w:rPr>
      <w:t>March</w:t>
    </w:r>
    <w:r w:rsidRPr="00527072">
      <w:rPr>
        <w:sz w:val="48"/>
        <w:szCs w:val="48"/>
      </w:rPr>
      <w:t xml:space="preserve"> Newsletter</w:t>
    </w:r>
  </w:p>
  <w:p w14:paraId="4A378CA7" w14:textId="77777777" w:rsidR="00527072" w:rsidRPr="00527072" w:rsidRDefault="00263D91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4F"/>
    <w:rsid w:val="0003068C"/>
    <w:rsid w:val="00041C4E"/>
    <w:rsid w:val="000568DC"/>
    <w:rsid w:val="00065757"/>
    <w:rsid w:val="00066BA4"/>
    <w:rsid w:val="000713C6"/>
    <w:rsid w:val="000731B0"/>
    <w:rsid w:val="00081659"/>
    <w:rsid w:val="000A059B"/>
    <w:rsid w:val="000C2B12"/>
    <w:rsid w:val="000C645B"/>
    <w:rsid w:val="000E2769"/>
    <w:rsid w:val="001026DD"/>
    <w:rsid w:val="001038E9"/>
    <w:rsid w:val="00105D14"/>
    <w:rsid w:val="001243E4"/>
    <w:rsid w:val="00124C69"/>
    <w:rsid w:val="001317D1"/>
    <w:rsid w:val="0014350F"/>
    <w:rsid w:val="00143AAE"/>
    <w:rsid w:val="00155B6F"/>
    <w:rsid w:val="00163F70"/>
    <w:rsid w:val="00170514"/>
    <w:rsid w:val="00176876"/>
    <w:rsid w:val="001803B3"/>
    <w:rsid w:val="001A4AFD"/>
    <w:rsid w:val="001F31FB"/>
    <w:rsid w:val="00212088"/>
    <w:rsid w:val="00213512"/>
    <w:rsid w:val="00216141"/>
    <w:rsid w:val="00247E6D"/>
    <w:rsid w:val="00263D91"/>
    <w:rsid w:val="00273981"/>
    <w:rsid w:val="00276645"/>
    <w:rsid w:val="002829DF"/>
    <w:rsid w:val="0028593E"/>
    <w:rsid w:val="00287356"/>
    <w:rsid w:val="002A593F"/>
    <w:rsid w:val="002B1FCA"/>
    <w:rsid w:val="002F710D"/>
    <w:rsid w:val="00313C9E"/>
    <w:rsid w:val="00375044"/>
    <w:rsid w:val="003B4123"/>
    <w:rsid w:val="003C0F21"/>
    <w:rsid w:val="003C2BDE"/>
    <w:rsid w:val="004464B5"/>
    <w:rsid w:val="00465A6A"/>
    <w:rsid w:val="00477FA0"/>
    <w:rsid w:val="00493BC6"/>
    <w:rsid w:val="00496A1C"/>
    <w:rsid w:val="004B6FE4"/>
    <w:rsid w:val="004C1795"/>
    <w:rsid w:val="004C44E2"/>
    <w:rsid w:val="004E0E71"/>
    <w:rsid w:val="004F088E"/>
    <w:rsid w:val="004F5359"/>
    <w:rsid w:val="00504D9A"/>
    <w:rsid w:val="00511C80"/>
    <w:rsid w:val="0054178C"/>
    <w:rsid w:val="0055016E"/>
    <w:rsid w:val="00585ACA"/>
    <w:rsid w:val="005A49DE"/>
    <w:rsid w:val="005B0356"/>
    <w:rsid w:val="005C3E72"/>
    <w:rsid w:val="005F5CBB"/>
    <w:rsid w:val="006219E3"/>
    <w:rsid w:val="006241EB"/>
    <w:rsid w:val="00624CD3"/>
    <w:rsid w:val="00652F48"/>
    <w:rsid w:val="00653FE5"/>
    <w:rsid w:val="00676E57"/>
    <w:rsid w:val="006945D3"/>
    <w:rsid w:val="006B6063"/>
    <w:rsid w:val="006E0451"/>
    <w:rsid w:val="006E4A43"/>
    <w:rsid w:val="006F062B"/>
    <w:rsid w:val="00700032"/>
    <w:rsid w:val="007076DC"/>
    <w:rsid w:val="00711F10"/>
    <w:rsid w:val="00736183"/>
    <w:rsid w:val="00751DF8"/>
    <w:rsid w:val="007635BB"/>
    <w:rsid w:val="0076685B"/>
    <w:rsid w:val="00770A79"/>
    <w:rsid w:val="00777EE6"/>
    <w:rsid w:val="0079727A"/>
    <w:rsid w:val="007B1E9F"/>
    <w:rsid w:val="007B2D2E"/>
    <w:rsid w:val="007B664F"/>
    <w:rsid w:val="007E471E"/>
    <w:rsid w:val="008264F6"/>
    <w:rsid w:val="00852177"/>
    <w:rsid w:val="00881326"/>
    <w:rsid w:val="008816FE"/>
    <w:rsid w:val="0088574A"/>
    <w:rsid w:val="008B391B"/>
    <w:rsid w:val="00913DF1"/>
    <w:rsid w:val="00957B2D"/>
    <w:rsid w:val="00961D17"/>
    <w:rsid w:val="009760CA"/>
    <w:rsid w:val="0098077C"/>
    <w:rsid w:val="00993FB8"/>
    <w:rsid w:val="009969CA"/>
    <w:rsid w:val="009A26CD"/>
    <w:rsid w:val="009A3367"/>
    <w:rsid w:val="009B299D"/>
    <w:rsid w:val="009B30A9"/>
    <w:rsid w:val="009C5125"/>
    <w:rsid w:val="00A0044D"/>
    <w:rsid w:val="00A633FC"/>
    <w:rsid w:val="00A648FF"/>
    <w:rsid w:val="00A732FE"/>
    <w:rsid w:val="00A80D4D"/>
    <w:rsid w:val="00A916C6"/>
    <w:rsid w:val="00AB0D5E"/>
    <w:rsid w:val="00AC1FEA"/>
    <w:rsid w:val="00AF1CF7"/>
    <w:rsid w:val="00B169D3"/>
    <w:rsid w:val="00B32CB0"/>
    <w:rsid w:val="00B65882"/>
    <w:rsid w:val="00B72614"/>
    <w:rsid w:val="00B81687"/>
    <w:rsid w:val="00BB5959"/>
    <w:rsid w:val="00BB5A21"/>
    <w:rsid w:val="00BC36C3"/>
    <w:rsid w:val="00BC45BC"/>
    <w:rsid w:val="00BD0906"/>
    <w:rsid w:val="00BF25A4"/>
    <w:rsid w:val="00C261ED"/>
    <w:rsid w:val="00C2669D"/>
    <w:rsid w:val="00C516BA"/>
    <w:rsid w:val="00C5171E"/>
    <w:rsid w:val="00C5371B"/>
    <w:rsid w:val="00C5564F"/>
    <w:rsid w:val="00C5776C"/>
    <w:rsid w:val="00C87D22"/>
    <w:rsid w:val="00CA0E7C"/>
    <w:rsid w:val="00CB70DE"/>
    <w:rsid w:val="00CC33B5"/>
    <w:rsid w:val="00CD42FF"/>
    <w:rsid w:val="00CE4D68"/>
    <w:rsid w:val="00D3039D"/>
    <w:rsid w:val="00D42F1C"/>
    <w:rsid w:val="00D521EF"/>
    <w:rsid w:val="00D86BBA"/>
    <w:rsid w:val="00D93A68"/>
    <w:rsid w:val="00DA479C"/>
    <w:rsid w:val="00DA62A2"/>
    <w:rsid w:val="00DE573A"/>
    <w:rsid w:val="00E01501"/>
    <w:rsid w:val="00E45B0A"/>
    <w:rsid w:val="00E77A16"/>
    <w:rsid w:val="00E87F5F"/>
    <w:rsid w:val="00E9701C"/>
    <w:rsid w:val="00EA1FFA"/>
    <w:rsid w:val="00EE2D0D"/>
    <w:rsid w:val="00F11D22"/>
    <w:rsid w:val="00F17C23"/>
    <w:rsid w:val="00F2544E"/>
    <w:rsid w:val="00F50F8E"/>
    <w:rsid w:val="00F656B4"/>
    <w:rsid w:val="00F9099E"/>
    <w:rsid w:val="00F95440"/>
    <w:rsid w:val="00F95F3B"/>
    <w:rsid w:val="00FD031B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6067"/>
  <w15:chartTrackingRefBased/>
  <w15:docId w15:val="{6EE63FC6-A018-7647-AB75-EE2FD20B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4F"/>
    <w:pPr>
      <w:spacing w:after="60" w:line="259" w:lineRule="auto"/>
      <w:jc w:val="center"/>
    </w:pPr>
    <w:rPr>
      <w:color w:val="44546A" w:themeColor="text2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C5564F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5564F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64F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64F"/>
    <w:rPr>
      <w:rFonts w:asciiTheme="majorHAnsi" w:eastAsiaTheme="majorEastAsia" w:hAnsiTheme="majorHAnsi" w:cstheme="majorBidi"/>
      <w:b/>
      <w:color w:val="44546A" w:themeColor="text2"/>
      <w:sz w:val="20"/>
    </w:rPr>
  </w:style>
  <w:style w:type="paragraph" w:styleId="Header">
    <w:name w:val="header"/>
    <w:basedOn w:val="Normal"/>
    <w:link w:val="HeaderChar"/>
    <w:uiPriority w:val="99"/>
    <w:unhideWhenUsed/>
    <w:rsid w:val="00C5564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4F"/>
    <w:rPr>
      <w:color w:val="44546A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6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4F"/>
    <w:rPr>
      <w:color w:val="44546A" w:themeColor="text2"/>
      <w:sz w:val="20"/>
      <w:szCs w:val="20"/>
    </w:rPr>
  </w:style>
  <w:style w:type="paragraph" w:styleId="NoSpacing">
    <w:name w:val="No Spacing"/>
    <w:uiPriority w:val="11"/>
    <w:qFormat/>
    <w:rsid w:val="00C5564F"/>
    <w:pPr>
      <w:jc w:val="center"/>
    </w:pPr>
    <w:rPr>
      <w:color w:val="44546A" w:themeColor="text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17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Seminario</dc:creator>
  <cp:keywords/>
  <dc:description/>
  <cp:lastModifiedBy>Rachel Seminario</cp:lastModifiedBy>
  <cp:revision>162</cp:revision>
  <cp:lastPrinted>2022-01-07T18:44:00Z</cp:lastPrinted>
  <dcterms:created xsi:type="dcterms:W3CDTF">2022-01-07T17:33:00Z</dcterms:created>
  <dcterms:modified xsi:type="dcterms:W3CDTF">2022-03-25T13:53:00Z</dcterms:modified>
</cp:coreProperties>
</file>